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AB0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E043B9" wp14:editId="5492DA1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168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6CA5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694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D9C8" w14:textId="462F64DC" w:rsidR="00000000" w:rsidRDefault="00DD4737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16B23A94" w14:textId="77777777" w:rsidR="00000000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4E7DEC9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301/01/</w:t>
      </w:r>
      <w:proofErr w:type="gramStart"/>
      <w:r>
        <w:rPr>
          <w:rStyle w:val="Forte"/>
        </w:rPr>
        <w:t>2025  –</w:t>
      </w:r>
      <w:proofErr w:type="gramEnd"/>
      <w:r>
        <w:rPr>
          <w:rStyle w:val="Forte"/>
        </w:rPr>
        <w:t xml:space="preserve"> PROCESSO Nº 136.00088572/2025–51</w:t>
      </w:r>
    </w:p>
    <w:p w14:paraId="4FE98EB4" w14:textId="77777777" w:rsidR="00000000" w:rsidRDefault="00000000">
      <w:pPr>
        <w:pStyle w:val="NormalWeb"/>
      </w:pPr>
      <w:r>
        <w:t> </w:t>
      </w:r>
    </w:p>
    <w:p w14:paraId="4E147E49" w14:textId="2769432F" w:rsidR="00000000" w:rsidRDefault="00000000">
      <w:pPr>
        <w:pStyle w:val="NormalWeb"/>
      </w:pPr>
      <w:r>
        <w:rPr>
          <w:rStyle w:val="Forte"/>
        </w:rPr>
        <w:t>DESPACHO DO C</w:t>
      </w:r>
      <w:r w:rsidR="0068421E">
        <w:rPr>
          <w:rStyle w:val="Forte"/>
        </w:rPr>
        <w:t>OORDENADOR</w:t>
      </w:r>
      <w:r>
        <w:rPr>
          <w:rStyle w:val="Forte"/>
        </w:rPr>
        <w:t xml:space="preserve"> DA UNIDADE DE ENSINO DE 06/11/2025</w:t>
      </w:r>
    </w:p>
    <w:p w14:paraId="033D89C5" w14:textId="77777777" w:rsidR="00000000" w:rsidRDefault="00000000">
      <w:pPr>
        <w:pStyle w:val="NormalWeb"/>
      </w:pPr>
      <w:r>
        <w:t> </w:t>
      </w:r>
    </w:p>
    <w:p w14:paraId="6ADAF679" w14:textId="79B5FB6A" w:rsidR="00DD4737" w:rsidRDefault="00000000" w:rsidP="00DD4737">
      <w:pPr>
        <w:pStyle w:val="NormalWeb"/>
      </w:pPr>
      <w:r>
        <w:t xml:space="preserve">O Coordenador da FACULDADE DE TECNOLOGIA DE VOTORANTIM, da cidade de VOTORANTIM,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14:paraId="30548E35" w14:textId="233D2A42" w:rsidR="00F5274B" w:rsidRDefault="00F5274B">
      <w:pPr>
        <w:pStyle w:val="NormalWeb"/>
      </w:pPr>
    </w:p>
    <w:sectPr w:rsidR="00F5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1E"/>
    <w:rsid w:val="005B3AA6"/>
    <w:rsid w:val="0068421E"/>
    <w:rsid w:val="00DD4737"/>
    <w:rsid w:val="00F5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A72A4"/>
  <w15:chartTrackingRefBased/>
  <w15:docId w15:val="{F5F763B5-98A4-4CF6-AE4F-8684D8AC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2025-11-06T17:01:00Z</dcterms:created>
  <dcterms:modified xsi:type="dcterms:W3CDTF">2025-11-06T17:01:00Z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2025-11-06T17:01:45Z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423042e0-6a40-47fb-9fa8-29fb824524c0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